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696E3" w14:textId="3F351F9D" w:rsidR="00273E97" w:rsidRPr="00300406" w:rsidRDefault="00273E97" w:rsidP="00273E97">
      <w:pPr>
        <w:pStyle w:val="BijlageGenummerdKop"/>
        <w:numPr>
          <w:ilvl w:val="0"/>
          <w:numId w:val="0"/>
        </w:numPr>
      </w:pPr>
      <w:bookmarkStart w:id="0" w:name="bwBijlageD_EigenVerklaring"/>
      <w:bookmarkStart w:id="1" w:name="_Toc496111700"/>
      <w:bookmarkStart w:id="2" w:name="_Toc13126485"/>
      <w:bookmarkStart w:id="3" w:name="_Toc46249993"/>
      <w:r>
        <w:t xml:space="preserve">Bijlage C  </w:t>
      </w:r>
      <w:r w:rsidRPr="00300406">
        <w:t xml:space="preserve">Model indieningsformulier </w:t>
      </w:r>
      <w:bookmarkStart w:id="4" w:name="_GoBack"/>
      <w:bookmarkEnd w:id="4"/>
      <w:r w:rsidRPr="00300406">
        <w:t>voor documenten van andere natuurlijke of rechtspersonen op wie de gegadigde/inschrijver zich beroept die met een handgeschreven handtekening worden ingediend</w:t>
      </w:r>
      <w:bookmarkEnd w:id="1"/>
      <w:bookmarkEnd w:id="2"/>
      <w:bookmarkEnd w:id="3"/>
    </w:p>
    <w:p w14:paraId="48A7666B" w14:textId="77777777" w:rsidR="00273E97" w:rsidRPr="00300406" w:rsidRDefault="00273E97" w:rsidP="00273E97">
      <w:pPr>
        <w:pStyle w:val="broodtekst0"/>
      </w:pPr>
      <w:r w:rsidRPr="00300406">
        <w:t xml:space="preserve">Naam en adres van de onderneming (de gegadigde/inschrijver): </w:t>
      </w:r>
    </w:p>
    <w:p w14:paraId="5910FC8C" w14:textId="77777777" w:rsidR="00273E97" w:rsidRPr="00300406" w:rsidRDefault="00273E97" w:rsidP="00273E97">
      <w:pPr>
        <w:pStyle w:val="broodtekst0"/>
      </w:pPr>
    </w:p>
    <w:p w14:paraId="7BB5735A" w14:textId="77777777" w:rsidR="00273E97" w:rsidRPr="00300406" w:rsidRDefault="00273E97" w:rsidP="00273E97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7B17447E" w14:textId="77777777" w:rsidR="00273E97" w:rsidRPr="00300406" w:rsidRDefault="00273E97" w:rsidP="00273E97">
      <w:pPr>
        <w:pStyle w:val="broodtekst0"/>
      </w:pPr>
    </w:p>
    <w:p w14:paraId="46AB9F44" w14:textId="77777777" w:rsidR="00273E97" w:rsidRPr="00300406" w:rsidRDefault="00273E97" w:rsidP="00273E97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4109D988" w14:textId="77777777" w:rsidR="00273E97" w:rsidRPr="00300406" w:rsidRDefault="00273E97" w:rsidP="00273E97">
      <w:pPr>
        <w:pStyle w:val="broodtekst0"/>
      </w:pPr>
    </w:p>
    <w:p w14:paraId="31EB0A7A" w14:textId="77777777" w:rsidR="00273E97" w:rsidRPr="00300406" w:rsidRDefault="00273E97" w:rsidP="00273E97">
      <w:pPr>
        <w:pStyle w:val="broodtekst0"/>
      </w:pPr>
      <w:r w:rsidRPr="00300406">
        <w:t xml:space="preserve">KvK-nummer: ……… </w:t>
      </w:r>
    </w:p>
    <w:p w14:paraId="20FDBC85" w14:textId="77777777" w:rsidR="00273E97" w:rsidRPr="00300406" w:rsidRDefault="00273E97" w:rsidP="00273E97">
      <w:pPr>
        <w:pStyle w:val="broodtekst0"/>
      </w:pPr>
    </w:p>
    <w:p w14:paraId="4135F7C2" w14:textId="77777777" w:rsidR="00273E97" w:rsidRPr="00300406" w:rsidRDefault="00273E97" w:rsidP="00273E97">
      <w:pPr>
        <w:pStyle w:val="broodtekst0"/>
      </w:pPr>
      <w:r w:rsidRPr="00300406">
        <w:t xml:space="preserve">Vestigingsnummer: ………… </w:t>
      </w:r>
    </w:p>
    <w:p w14:paraId="4E6EA538" w14:textId="77777777" w:rsidR="00273E97" w:rsidRPr="00300406" w:rsidRDefault="00273E97" w:rsidP="00273E97">
      <w:pPr>
        <w:pStyle w:val="broodtekst0"/>
      </w:pPr>
    </w:p>
    <w:p w14:paraId="05C523B9" w14:textId="77777777" w:rsidR="00273E97" w:rsidRPr="00300406" w:rsidRDefault="00273E97" w:rsidP="00273E97">
      <w:pPr>
        <w:pStyle w:val="broodtekst0"/>
      </w:pPr>
      <w:r w:rsidRPr="00300406">
        <w:t>Contactpersoon van de onderneming (naam, email, telefoon):</w:t>
      </w:r>
    </w:p>
    <w:p w14:paraId="76F82388" w14:textId="77777777" w:rsidR="00273E97" w:rsidRPr="00300406" w:rsidRDefault="00273E97" w:rsidP="00273E97">
      <w:pPr>
        <w:pStyle w:val="broodtekst0"/>
      </w:pPr>
    </w:p>
    <w:p w14:paraId="28780282" w14:textId="77777777" w:rsidR="00273E97" w:rsidRPr="00300406" w:rsidRDefault="00273E97" w:rsidP="00273E97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1F04F07F" w14:textId="77777777" w:rsidR="00273E97" w:rsidRPr="00300406" w:rsidRDefault="00273E97" w:rsidP="00273E97">
      <w:pPr>
        <w:pStyle w:val="broodtekst0"/>
      </w:pPr>
    </w:p>
    <w:p w14:paraId="1B8B059D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31163438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3F632AD5" w14:textId="77777777" w:rsidR="00273E97" w:rsidRPr="00300406" w:rsidRDefault="00273E97" w:rsidP="00273E97">
      <w:pPr>
        <w:rPr>
          <w:rFonts w:cs="Arial"/>
          <w:szCs w:val="18"/>
        </w:rPr>
      </w:pPr>
    </w:p>
    <w:p w14:paraId="5A6EFC34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6ECE3406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77AEC1E9" w14:textId="77777777" w:rsidR="00273E97" w:rsidRPr="00300406" w:rsidRDefault="00273E97" w:rsidP="00273E97">
      <w:pPr>
        <w:rPr>
          <w:rFonts w:cs="Arial"/>
          <w:szCs w:val="18"/>
        </w:rPr>
      </w:pPr>
    </w:p>
    <w:p w14:paraId="0652120A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158ACFFE" w14:textId="77777777" w:rsidR="00273E97" w:rsidRPr="00300406" w:rsidRDefault="00273E97" w:rsidP="00273E97"/>
    <w:p w14:paraId="095A0C42" w14:textId="77777777" w:rsidR="00273E97" w:rsidRPr="00300406" w:rsidRDefault="00273E97" w:rsidP="00273E97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5E94F04E" w14:textId="77777777" w:rsidR="00273E97" w:rsidRPr="00300406" w:rsidRDefault="00273E97" w:rsidP="00273E97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12D3C03F" w14:textId="77777777" w:rsidR="00273E97" w:rsidRPr="00300406" w:rsidRDefault="00273E97" w:rsidP="00273E97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6082F78B" w14:textId="77777777" w:rsidR="00273E97" w:rsidRPr="00300406" w:rsidRDefault="00273E97" w:rsidP="00273E97">
      <w:pPr>
        <w:rPr>
          <w:rFonts w:cs="Arial"/>
          <w:szCs w:val="18"/>
        </w:rPr>
      </w:pPr>
    </w:p>
    <w:p w14:paraId="1B5F745A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37FF66E7" w14:textId="77777777" w:rsidR="00273E97" w:rsidRPr="00300406" w:rsidRDefault="00273E97" w:rsidP="00273E97">
      <w:pPr>
        <w:rPr>
          <w:rFonts w:cs="Arial"/>
          <w:szCs w:val="18"/>
        </w:rPr>
      </w:pPr>
    </w:p>
    <w:p w14:paraId="5C1B8D53" w14:textId="77777777" w:rsidR="00273E97" w:rsidRPr="00300406" w:rsidRDefault="00273E97" w:rsidP="00273E97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28098817" w14:textId="77777777" w:rsidR="00273E97" w:rsidRPr="00300406" w:rsidRDefault="00273E97" w:rsidP="00273E97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10B69328" w14:textId="77777777" w:rsidR="00273E97" w:rsidRPr="00300406" w:rsidRDefault="00273E97" w:rsidP="00273E97">
      <w:pPr>
        <w:rPr>
          <w:rFonts w:cs="Arial"/>
          <w:szCs w:val="18"/>
        </w:rPr>
      </w:pPr>
    </w:p>
    <w:p w14:paraId="47380CDE" w14:textId="77777777" w:rsidR="00273E97" w:rsidRPr="00300406" w:rsidRDefault="00273E97" w:rsidP="00273E97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4C528859" w14:textId="77777777" w:rsidR="00273E97" w:rsidRPr="00300406" w:rsidRDefault="00273E97" w:rsidP="00273E97">
      <w:pPr>
        <w:rPr>
          <w:b/>
        </w:rPr>
      </w:pPr>
    </w:p>
    <w:p w14:paraId="1545A729" w14:textId="77777777" w:rsidR="00273E97" w:rsidRPr="00300406" w:rsidRDefault="00273E97" w:rsidP="00273E97">
      <w:pPr>
        <w:rPr>
          <w:rFonts w:cs="V&amp;W Syntax (Adobe)"/>
        </w:rPr>
      </w:pPr>
      <w:r w:rsidRPr="00300406">
        <w:t>Deze verklaring dient digitaal te worden ondertekend conform paragraaf 4.3</w:t>
      </w:r>
      <w:r>
        <w:t>.1</w:t>
      </w:r>
      <w:r w:rsidRPr="00300406">
        <w:rPr>
          <w:color w:val="000000" w:themeColor="text1"/>
        </w:rPr>
        <w:t>.</w:t>
      </w:r>
    </w:p>
    <w:p w14:paraId="630F7049" w14:textId="182F67D9" w:rsidR="000010C7" w:rsidRPr="00273E97" w:rsidRDefault="000010C7" w:rsidP="00273E97"/>
    <w:bookmarkEnd w:id="0"/>
    <w:sectPr w:rsidR="000010C7" w:rsidRPr="00273E97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403481CF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Pr="002607C9">
      <w:rPr>
        <w:rStyle w:val="Paginanummer"/>
        <w:b/>
        <w:sz w:val="13"/>
        <w:szCs w:val="13"/>
      </w:rPr>
      <w:t>Bedrijfsvertrouwelijk</w:t>
    </w:r>
    <w:r w:rsidRPr="00277977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273E97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273E97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8CC3" w14:textId="7464C858" w:rsidR="0050433A" w:rsidRDefault="00A17760" w:rsidP="0050433A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 xml:space="preserve">Aanbestedingsleidraad, </w:t>
    </w:r>
    <w:r w:rsidR="0050433A" w:rsidRPr="00D6040B">
      <w:rPr>
        <w:sz w:val="16"/>
        <w:szCs w:val="16"/>
      </w:rPr>
      <w:t xml:space="preserve">Bijlage </w:t>
    </w:r>
    <w:r w:rsidR="00273E97">
      <w:rPr>
        <w:sz w:val="16"/>
        <w:szCs w:val="16"/>
      </w:rPr>
      <w:t>C</w:t>
    </w:r>
    <w:r w:rsidR="0050433A" w:rsidRPr="00D6040B">
      <w:rPr>
        <w:sz w:val="16"/>
        <w:szCs w:val="16"/>
      </w:rPr>
      <w:t xml:space="preserve"> – </w:t>
    </w:r>
    <w:r w:rsidR="00273E97">
      <w:rPr>
        <w:sz w:val="16"/>
        <w:szCs w:val="16"/>
      </w:rPr>
      <w:t>Model indieningsformulier voor documenten etc.</w:t>
    </w:r>
  </w:p>
  <w:p w14:paraId="721CF3C5" w14:textId="77777777" w:rsidR="0050433A" w:rsidRPr="000A57F1" w:rsidRDefault="0050433A" w:rsidP="0050433A">
    <w:pPr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Pr="000A57F1">
      <w:rPr>
        <w:rFonts w:eastAsia="MS Mincho"/>
        <w:bCs/>
        <w:sz w:val="16"/>
        <w:szCs w:val="16"/>
      </w:rPr>
      <w:t>311</w:t>
    </w:r>
    <w:r w:rsidR="002D6D8F">
      <w:rPr>
        <w:rFonts w:eastAsia="MS Mincho"/>
        <w:bCs/>
        <w:sz w:val="16"/>
        <w:szCs w:val="16"/>
      </w:rPr>
      <w:t>63438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7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3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4"/>
  </w:num>
  <w:num w:numId="25">
    <w:abstractNumId w:val="22"/>
  </w:num>
  <w:num w:numId="26">
    <w:abstractNumId w:val="2"/>
  </w:num>
  <w:num w:numId="27">
    <w:abstractNumId w:val="1"/>
  </w:num>
  <w:num w:numId="28">
    <w:abstractNumId w:val="36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5"/>
  </w:num>
  <w:num w:numId="34">
    <w:abstractNumId w:val="27"/>
  </w:num>
  <w:num w:numId="35">
    <w:abstractNumId w:val="7"/>
  </w:num>
  <w:num w:numId="36">
    <w:abstractNumId w:val="4"/>
  </w:num>
  <w:num w:numId="37">
    <w:abstractNumId w:val="38"/>
  </w:num>
  <w:num w:numId="38">
    <w:abstractNumId w:val="10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201D4"/>
    <w:rsid w:val="00267704"/>
    <w:rsid w:val="00273E97"/>
    <w:rsid w:val="0027594A"/>
    <w:rsid w:val="002A5C9C"/>
    <w:rsid w:val="002A7C5F"/>
    <w:rsid w:val="002D6D8F"/>
    <w:rsid w:val="00314459"/>
    <w:rsid w:val="00315E9E"/>
    <w:rsid w:val="00360FBC"/>
    <w:rsid w:val="003809F4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56960"/>
    <w:rsid w:val="00B63089"/>
    <w:rsid w:val="00B72773"/>
    <w:rsid w:val="00BE1A6E"/>
    <w:rsid w:val="00BE23B3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RWS01096-281081368-386</_dlc_DocId>
    <_dlc_DocIdUrl xmlns="208e46c2-bbcd-4624-8858-21bd42ce7c86">
      <Url>http://connect.intranet.rws.nl/project/M200408263/Markt/_layouts/15/DocIdRedir.aspx?ID=RWS01096-281081368-386</Url>
      <Description>RWS01096-281081368-386</Description>
    </_dlc_DocIdUrl>
    <_dlc_DocIdPersistId xmlns="208e46c2-bbcd-4624-8858-21bd42ce7c86">true</_dlc_DocIdPersistId>
  </documentManagement>
</p:properties>
</file>

<file path=customXml/item5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Jacobs, Marc (PPO)</cp:lastModifiedBy>
  <cp:revision>5</cp:revision>
  <cp:lastPrinted>2016-12-02T13:23:00Z</cp:lastPrinted>
  <dcterms:created xsi:type="dcterms:W3CDTF">2018-01-26T10:53:00Z</dcterms:created>
  <dcterms:modified xsi:type="dcterms:W3CDTF">2020-12-03T06:35:00Z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ac73f72e-c995-45ec-b863-f6ca39e78bd0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